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7C551" w14:textId="0AF72E2C" w:rsidR="00531A89" w:rsidRPr="00675486" w:rsidRDefault="005871B8" w:rsidP="002157BC">
      <w:pPr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3170B4" w:rsidRPr="00675486">
        <w:rPr>
          <w:rFonts w:ascii="Arial" w:hAnsi="Arial" w:cs="Arial"/>
          <w:sz w:val="20"/>
          <w:szCs w:val="20"/>
        </w:rPr>
        <w:t xml:space="preserve">  </w:t>
      </w:r>
      <w:r w:rsidR="00125AFD" w:rsidRPr="00675486">
        <w:rPr>
          <w:rFonts w:ascii="Arial" w:hAnsi="Arial" w:cs="Arial"/>
          <w:sz w:val="20"/>
          <w:szCs w:val="20"/>
        </w:rPr>
        <w:t xml:space="preserve">                  </w:t>
      </w:r>
    </w:p>
    <w:p w14:paraId="5794EF1B" w14:textId="77777777" w:rsidR="00E03ABD" w:rsidRPr="00675486" w:rsidRDefault="00E03ABD" w:rsidP="002157BC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75486">
        <w:rPr>
          <w:rFonts w:ascii="Arial" w:hAnsi="Arial" w:cs="Arial"/>
          <w:b/>
          <w:sz w:val="20"/>
          <w:szCs w:val="20"/>
        </w:rPr>
        <w:t xml:space="preserve">                                          </w:t>
      </w:r>
    </w:p>
    <w:p w14:paraId="28206F74" w14:textId="0BF4AE8E" w:rsidR="00675486" w:rsidRPr="005E3D16" w:rsidRDefault="00675486" w:rsidP="005E3D1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75486">
        <w:rPr>
          <w:rFonts w:ascii="Arial" w:hAnsi="Arial" w:cs="Arial"/>
          <w:b/>
          <w:bCs/>
          <w:sz w:val="20"/>
          <w:szCs w:val="20"/>
        </w:rPr>
        <w:t>Pagrindinių medžiagų sąrašas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3569"/>
        <w:gridCol w:w="1553"/>
        <w:gridCol w:w="1438"/>
        <w:gridCol w:w="2262"/>
      </w:tblGrid>
      <w:tr w:rsidR="005E3D16" w:rsidRPr="005E3D16" w14:paraId="2873A452" w14:textId="77777777" w:rsidTr="00FA07AB">
        <w:trPr>
          <w:trHeight w:val="35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1C6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FC78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Medžiagos pavadinimas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6507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Tipas, markė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AAC9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Gamintojas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DAEE" w14:textId="6D462250" w:rsidR="005E3D16" w:rsidRPr="005E3D16" w:rsidRDefault="0075233E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Gamintojo arba oficialaus prekybos atstovo a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prašymas, psl.</w:t>
            </w:r>
          </w:p>
        </w:tc>
      </w:tr>
      <w:tr w:rsidR="005E3D16" w:rsidRPr="005E3D16" w14:paraId="551790E6" w14:textId="77777777" w:rsidTr="00FA07AB">
        <w:trPr>
          <w:trHeight w:val="46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8A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293" w14:textId="6B2901DB" w:rsidR="005E3D16" w:rsidRPr="0075233E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 xml:space="preserve">Bituminė </w:t>
            </w:r>
            <w:r w:rsidR="00090846">
              <w:rPr>
                <w:rFonts w:ascii="Arial" w:hAnsi="Arial" w:cs="Arial"/>
                <w:sz w:val="20"/>
                <w:szCs w:val="20"/>
              </w:rPr>
              <w:t>ruloninė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529">
              <w:rPr>
                <w:rFonts w:ascii="Arial" w:hAnsi="Arial" w:cs="Arial"/>
                <w:sz w:val="20"/>
                <w:szCs w:val="20"/>
              </w:rPr>
              <w:t xml:space="preserve">armuota </w:t>
            </w:r>
            <w:r w:rsidRPr="005E3D16">
              <w:rPr>
                <w:rFonts w:ascii="Arial" w:hAnsi="Arial" w:cs="Arial"/>
                <w:sz w:val="20"/>
                <w:szCs w:val="20"/>
              </w:rPr>
              <w:t>prilydomoji stogo dang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75233E">
              <w:rPr>
                <w:rFonts w:ascii="Arial" w:hAnsi="Arial" w:cs="Arial"/>
                <w:sz w:val="20"/>
                <w:szCs w:val="20"/>
              </w:rPr>
              <w:t>(v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>ienetinio ploto masė</w:t>
            </w:r>
            <w:r w:rsidR="0075233E">
              <w:rPr>
                <w:rFonts w:ascii="Arial" w:hAnsi="Arial" w:cs="Arial"/>
                <w:sz w:val="20"/>
                <w:szCs w:val="20"/>
              </w:rPr>
              <w:t xml:space="preserve"> ≥ 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>5 kg/m²)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skirta apatiniam sluoksniui</w:t>
            </w:r>
            <w:r w:rsidR="0075233E">
              <w:rPr>
                <w:rFonts w:ascii="Arial" w:hAnsi="Arial" w:cs="Arial"/>
                <w:i/>
                <w:iCs/>
                <w:sz w:val="20"/>
                <w:szCs w:val="20"/>
              </w:rPr>
              <w:t>.*</w:t>
            </w:r>
            <w:r w:rsidR="000908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284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5E0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6A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44B59D10" w14:textId="77777777" w:rsidTr="00FA07AB">
        <w:trPr>
          <w:trHeight w:val="46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9E8D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3648" w14:textId="294E9664" w:rsidR="005E3D16" w:rsidRPr="0075233E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 xml:space="preserve">Bituminė </w:t>
            </w:r>
            <w:r w:rsidR="00090846">
              <w:rPr>
                <w:rFonts w:ascii="Arial" w:hAnsi="Arial" w:cs="Arial"/>
                <w:sz w:val="20"/>
                <w:szCs w:val="20"/>
              </w:rPr>
              <w:t>ruloninė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529">
              <w:rPr>
                <w:rFonts w:ascii="Arial" w:hAnsi="Arial" w:cs="Arial"/>
                <w:sz w:val="20"/>
                <w:szCs w:val="20"/>
              </w:rPr>
              <w:t xml:space="preserve">armuota </w:t>
            </w:r>
            <w:r w:rsidRPr="005E3D16">
              <w:rPr>
                <w:rFonts w:ascii="Arial" w:hAnsi="Arial" w:cs="Arial"/>
                <w:sz w:val="20"/>
                <w:szCs w:val="20"/>
              </w:rPr>
              <w:t>prilydomoji stogo danga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3D16">
              <w:rPr>
                <w:rFonts w:ascii="Arial" w:hAnsi="Arial" w:cs="Arial"/>
                <w:sz w:val="20"/>
                <w:szCs w:val="20"/>
              </w:rPr>
              <w:t>(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 xml:space="preserve">vienetinio ploto masė ≥ </w:t>
            </w:r>
            <w:r w:rsidR="0075233E" w:rsidRPr="00090846">
              <w:rPr>
                <w:rFonts w:ascii="Arial" w:hAnsi="Arial" w:cs="Arial"/>
                <w:sz w:val="20"/>
                <w:szCs w:val="20"/>
              </w:rPr>
              <w:t>5 kg/m²</w:t>
            </w:r>
            <w:r w:rsidRPr="005E3D16">
              <w:rPr>
                <w:rFonts w:ascii="Arial" w:hAnsi="Arial" w:cs="Arial"/>
                <w:sz w:val="20"/>
                <w:szCs w:val="20"/>
              </w:rPr>
              <w:t>),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skirta viršutiniam</w:t>
            </w:r>
            <w:r w:rsidR="000908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sluoksniui</w:t>
            </w:r>
            <w:r w:rsidR="0075233E">
              <w:rPr>
                <w:rFonts w:ascii="Arial" w:hAnsi="Arial" w:cs="Arial"/>
                <w:i/>
                <w:iCs/>
                <w:sz w:val="20"/>
                <w:szCs w:val="20"/>
              </w:rPr>
              <w:t>.*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55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2DF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D2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2122C3E5" w14:textId="77777777" w:rsidTr="00FA07AB">
        <w:trPr>
          <w:trHeight w:val="55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553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EA9D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Bituminis gruntas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60A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C0E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607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6F77A5DC" w14:textId="77777777" w:rsidTr="00FA07AB">
        <w:trPr>
          <w:trHeight w:val="55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A8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2730" w14:textId="087BAB64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Teptinė hidroizoliacija, skirt</w:t>
            </w:r>
            <w:r w:rsidR="0075233E">
              <w:rPr>
                <w:rFonts w:ascii="Arial" w:hAnsi="Arial" w:cs="Arial"/>
                <w:sz w:val="20"/>
                <w:szCs w:val="20"/>
              </w:rPr>
              <w:t>a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B7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61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55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2F6BB90A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EA6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2019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Cinkuota skarda parapetams, karnizams, lietvamzdžiams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3F24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CAC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CF1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299" w:rsidRPr="005E3D16" w14:paraId="218D1839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693" w14:textId="7CCCFDD0" w:rsidR="002B1299" w:rsidRPr="002B1299" w:rsidRDefault="00C95E39" w:rsidP="00FA07A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0071" w14:textId="12B2E556" w:rsidR="002B1299" w:rsidRPr="005E3D16" w:rsidRDefault="002B1299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299">
              <w:rPr>
                <w:rFonts w:ascii="Arial" w:hAnsi="Arial" w:cs="Arial"/>
                <w:sz w:val="20"/>
                <w:szCs w:val="20"/>
              </w:rPr>
              <w:t>Remontinis mišinys, skirtas gelžbetoninių paviršių plyšiams ir įtrūkimams remontuoti, tinkami ir išorės darbams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D20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8CD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B0E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299" w:rsidRPr="005E3D16" w14:paraId="0256900C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A7E" w14:textId="49612D96" w:rsidR="002B1299" w:rsidRDefault="00C95E39" w:rsidP="00FA07A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C15" w14:textId="5F77AE88" w:rsidR="002B1299" w:rsidRPr="002B1299" w:rsidRDefault="002B1299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299">
              <w:rPr>
                <w:rFonts w:ascii="Arial" w:hAnsi="Arial" w:cs="Arial"/>
                <w:sz w:val="20"/>
                <w:szCs w:val="20"/>
              </w:rPr>
              <w:t>Giliai įsiskverbiantis gruntas vidiniams ir išoriniams betoniniams ir tinkuotiems sienų ar lubų paviršiams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732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4C6A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1A3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C388B5F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8EFF" w14:textId="39A6D0C5" w:rsidR="005E3D16" w:rsidRPr="005E3D16" w:rsidRDefault="00C95E3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A8B9" w14:textId="6EF4F126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Fasadiniai dažai</w:t>
            </w:r>
            <w:r w:rsidR="0075233E">
              <w:rPr>
                <w:rFonts w:ascii="Arial" w:hAnsi="Arial" w:cs="Arial"/>
                <w:sz w:val="20"/>
                <w:szCs w:val="20"/>
              </w:rPr>
              <w:t xml:space="preserve"> mineraliniams paviršiams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41C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D6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21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569CF10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324" w14:textId="1E38752D" w:rsidR="005E3D16" w:rsidRPr="005E3D16" w:rsidRDefault="00C95E3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EECB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metalo paviršiams,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BF1B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51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483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4ED68743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5881" w14:textId="0AAB5851" w:rsidR="005E3D16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0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0F7A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Betoninių grindų dažai,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128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A1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E43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71507CD0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762E" w14:textId="29F816EC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1</w:t>
            </w:r>
            <w:r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B893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vidaus sienoms ir luboms, tinkami ir lauko darbams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E88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3B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9E30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6E13C21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BD1" w14:textId="264BC2F1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2</w:t>
            </w:r>
            <w:r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908A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medienos paviršiams,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8EA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E5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10B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918784" w14:textId="77777777" w:rsidR="00090846" w:rsidRDefault="0075233E" w:rsidP="00090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Pastabos:</w:t>
      </w:r>
    </w:p>
    <w:p w14:paraId="7D74E188" w14:textId="029AFABB" w:rsidR="0075233E" w:rsidRDefault="0075233E" w:rsidP="00090846">
      <w:pPr>
        <w:rPr>
          <w:rFonts w:ascii="Arial" w:hAnsi="Arial" w:cs="Arial"/>
          <w:sz w:val="20"/>
          <w:szCs w:val="20"/>
        </w:rPr>
      </w:pPr>
      <w:r w:rsidRPr="0075233E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Stogo dangos apatinis ir viršutinis sluoksniai turi būti vieno gamintojo, vienos bendros gamintojo numatytos technologijos. Gali būti siūlomi kelių gamintojų ar technologijų medžiagos. </w:t>
      </w:r>
    </w:p>
    <w:p w14:paraId="3442EBCE" w14:textId="50F260B5" w:rsidR="00DE0522" w:rsidRPr="0075233E" w:rsidRDefault="005E3D16" w:rsidP="0075233E">
      <w:pPr>
        <w:ind w:left="720"/>
        <w:rPr>
          <w:rFonts w:ascii="Arial" w:hAnsi="Arial" w:cs="Arial"/>
          <w:sz w:val="20"/>
          <w:szCs w:val="20"/>
        </w:rPr>
      </w:pP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</w:p>
    <w:sectPr w:rsidR="00DE0522" w:rsidRPr="0075233E" w:rsidSect="002568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3556" w14:textId="77777777" w:rsidR="0035740C" w:rsidRDefault="0035740C" w:rsidP="002F32EB">
      <w:pPr>
        <w:spacing w:after="0" w:line="240" w:lineRule="auto"/>
      </w:pPr>
      <w:r>
        <w:separator/>
      </w:r>
    </w:p>
  </w:endnote>
  <w:endnote w:type="continuationSeparator" w:id="0">
    <w:p w14:paraId="0E84C839" w14:textId="77777777" w:rsidR="0035740C" w:rsidRDefault="0035740C" w:rsidP="002F32EB">
      <w:pPr>
        <w:spacing w:after="0" w:line="240" w:lineRule="auto"/>
      </w:pPr>
      <w:r>
        <w:continuationSeparator/>
      </w:r>
    </w:p>
  </w:endnote>
  <w:endnote w:type="continuationNotice" w:id="1">
    <w:p w14:paraId="41A8AB10" w14:textId="77777777" w:rsidR="0035740C" w:rsidRDefault="003574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9B51" w14:textId="77777777" w:rsidR="00C5016B" w:rsidRDefault="00C5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FB9A" w14:textId="77777777" w:rsidR="00C5016B" w:rsidRDefault="00C5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6F1B" w14:textId="77777777" w:rsidR="00C5016B" w:rsidRDefault="00C5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963D" w14:textId="77777777" w:rsidR="0035740C" w:rsidRDefault="0035740C" w:rsidP="002F32EB">
      <w:pPr>
        <w:spacing w:after="0" w:line="240" w:lineRule="auto"/>
      </w:pPr>
      <w:r>
        <w:separator/>
      </w:r>
    </w:p>
  </w:footnote>
  <w:footnote w:type="continuationSeparator" w:id="0">
    <w:p w14:paraId="0DA9D881" w14:textId="77777777" w:rsidR="0035740C" w:rsidRDefault="0035740C" w:rsidP="002F32EB">
      <w:pPr>
        <w:spacing w:after="0" w:line="240" w:lineRule="auto"/>
      </w:pPr>
      <w:r>
        <w:continuationSeparator/>
      </w:r>
    </w:p>
  </w:footnote>
  <w:footnote w:type="continuationNotice" w:id="1">
    <w:p w14:paraId="7BF92FB5" w14:textId="77777777" w:rsidR="0035740C" w:rsidRDefault="003574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3629" w14:textId="6B7E75CD" w:rsidR="00C5016B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D7A352D" wp14:editId="72289C1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269936973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F59D37" w14:textId="449D0193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A35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O NAUDOJIMO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fill o:detectmouseclick="t"/>
              <v:textbox style="mso-fit-shape-to-text:t" inset="0,15pt,20pt,0">
                <w:txbxContent>
                  <w:p w14:paraId="17F59D37" w14:textId="449D0193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C1ED" w14:textId="56DBA705" w:rsidR="004E3279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3A35B5C" wp14:editId="32478D07">
              <wp:simplePos x="543464" y="362309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324629461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64D1A8" w14:textId="13CBC053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35B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O NAUDOJIMO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fill o:detectmouseclick="t"/>
              <v:textbox style="mso-fit-shape-to-text:t" inset="0,15pt,20pt,0">
                <w:txbxContent>
                  <w:p w14:paraId="0164D1A8" w14:textId="13CBC053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B1B" w14:textId="455A8CA0" w:rsidR="00C5016B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D1BA14" wp14:editId="1727FF5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313078599" name="Text Box 1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BE80B" w14:textId="3691EECC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1BA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O NAUDOJIMO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71CBE80B" w14:textId="3691EECC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332"/>
    <w:multiLevelType w:val="hybridMultilevel"/>
    <w:tmpl w:val="C0AADA2C"/>
    <w:lvl w:ilvl="0" w:tplc="EC122CE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604F7B"/>
    <w:multiLevelType w:val="hybridMultilevel"/>
    <w:tmpl w:val="199CEEE8"/>
    <w:lvl w:ilvl="0" w:tplc="6A6AF4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863158">
    <w:abstractNumId w:val="1"/>
  </w:num>
  <w:num w:numId="2" w16cid:durableId="1591770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1B8"/>
    <w:rsid w:val="00066D02"/>
    <w:rsid w:val="00090846"/>
    <w:rsid w:val="000B19A8"/>
    <w:rsid w:val="00125AFD"/>
    <w:rsid w:val="00155C37"/>
    <w:rsid w:val="00204B7E"/>
    <w:rsid w:val="002157BC"/>
    <w:rsid w:val="00253A07"/>
    <w:rsid w:val="002568F5"/>
    <w:rsid w:val="00282788"/>
    <w:rsid w:val="002A2C15"/>
    <w:rsid w:val="002A7803"/>
    <w:rsid w:val="002B1299"/>
    <w:rsid w:val="002C5ABB"/>
    <w:rsid w:val="002F32EB"/>
    <w:rsid w:val="0030528A"/>
    <w:rsid w:val="003170B4"/>
    <w:rsid w:val="00345552"/>
    <w:rsid w:val="0035740C"/>
    <w:rsid w:val="00373038"/>
    <w:rsid w:val="00447BB8"/>
    <w:rsid w:val="00460ACE"/>
    <w:rsid w:val="00465820"/>
    <w:rsid w:val="004D1D07"/>
    <w:rsid w:val="004E0F83"/>
    <w:rsid w:val="004E3279"/>
    <w:rsid w:val="00531A89"/>
    <w:rsid w:val="00552A0A"/>
    <w:rsid w:val="0056706B"/>
    <w:rsid w:val="00572D7C"/>
    <w:rsid w:val="005871B8"/>
    <w:rsid w:val="005B10AF"/>
    <w:rsid w:val="005C2C12"/>
    <w:rsid w:val="005C76F3"/>
    <w:rsid w:val="005D1B20"/>
    <w:rsid w:val="005E3D16"/>
    <w:rsid w:val="00674036"/>
    <w:rsid w:val="00675486"/>
    <w:rsid w:val="006D4529"/>
    <w:rsid w:val="00744D48"/>
    <w:rsid w:val="0075233E"/>
    <w:rsid w:val="007D7C23"/>
    <w:rsid w:val="008448BB"/>
    <w:rsid w:val="0086423C"/>
    <w:rsid w:val="008A79E2"/>
    <w:rsid w:val="008E7054"/>
    <w:rsid w:val="008F3CCA"/>
    <w:rsid w:val="009037CC"/>
    <w:rsid w:val="00976433"/>
    <w:rsid w:val="00992B8D"/>
    <w:rsid w:val="009D75EA"/>
    <w:rsid w:val="00A0496F"/>
    <w:rsid w:val="00AE56A4"/>
    <w:rsid w:val="00B10BC9"/>
    <w:rsid w:val="00C16B27"/>
    <w:rsid w:val="00C32BAF"/>
    <w:rsid w:val="00C5016B"/>
    <w:rsid w:val="00C95E39"/>
    <w:rsid w:val="00D060B1"/>
    <w:rsid w:val="00D37B89"/>
    <w:rsid w:val="00D62811"/>
    <w:rsid w:val="00DA3B56"/>
    <w:rsid w:val="00DE0522"/>
    <w:rsid w:val="00DE22EF"/>
    <w:rsid w:val="00E03ABD"/>
    <w:rsid w:val="00E508DC"/>
    <w:rsid w:val="00E517E0"/>
    <w:rsid w:val="00E75A67"/>
    <w:rsid w:val="00EC342D"/>
    <w:rsid w:val="00EC5B2D"/>
    <w:rsid w:val="00ED4122"/>
    <w:rsid w:val="00EE6A84"/>
    <w:rsid w:val="00F002B2"/>
    <w:rsid w:val="00F1707B"/>
    <w:rsid w:val="00F661CA"/>
    <w:rsid w:val="00F952CD"/>
    <w:rsid w:val="00FB31A6"/>
    <w:rsid w:val="00F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CB894"/>
  <w15:docId w15:val="{0D54334C-2FD8-4A0C-84E7-75F898D9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7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1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EB"/>
  </w:style>
  <w:style w:type="paragraph" w:styleId="Footer">
    <w:name w:val="footer"/>
    <w:basedOn w:val="Normal"/>
    <w:link w:val="FooterChar"/>
    <w:uiPriority w:val="99"/>
    <w:unhideWhenUsed/>
    <w:rsid w:val="002F3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EB"/>
  </w:style>
  <w:style w:type="character" w:styleId="CommentReference">
    <w:name w:val="annotation reference"/>
    <w:basedOn w:val="DefaultParagraphFont"/>
    <w:uiPriority w:val="99"/>
    <w:semiHidden/>
    <w:unhideWhenUsed/>
    <w:rsid w:val="004E0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F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F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F8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2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169F5-F5A1-4939-8388-D945770D5432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53A29A35-74EA-40DA-9BFC-D0156EE98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045A9B-FC96-4037-9D15-D12748468E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Gražvydas Kuzminskas</dc:creator>
  <cp:lastModifiedBy>Kęstutis Smulkys</cp:lastModifiedBy>
  <cp:revision>13</cp:revision>
  <dcterms:created xsi:type="dcterms:W3CDTF">2021-09-17T05:13:00Z</dcterms:created>
  <dcterms:modified xsi:type="dcterms:W3CDTF">2026-05-19T11:46:00Z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9c4488a-2382-4e02-93af-ef5dabf4b71d_Enabled">
    <vt:lpwstr>true</vt:lpwstr>
  </property>
  <property fmtid="{D5CDD505-2E9C-101B-9397-08002B2CF9AE}" pid="4" name="MSIP_Label_39c4488a-2382-4e02-93af-ef5dabf4b71d_SetDate">
    <vt:lpwstr>2022-04-20T07:45:48Z</vt:lpwstr>
  </property>
  <property fmtid="{D5CDD505-2E9C-101B-9397-08002B2CF9AE}" pid="5" name="MSIP_Label_39c4488a-2382-4e02-93af-ef5dabf4b71d_Method">
    <vt:lpwstr>Standard</vt:lpwstr>
  </property>
  <property fmtid="{D5CDD505-2E9C-101B-9397-08002B2CF9AE}" pid="6" name="MSIP_Label_39c4488a-2382-4e02-93af-ef5dabf4b71d_Name">
    <vt:lpwstr>Vidaus naudojimo</vt:lpwstr>
  </property>
  <property fmtid="{D5CDD505-2E9C-101B-9397-08002B2CF9AE}" pid="7" name="MSIP_Label_39c4488a-2382-4e02-93af-ef5dabf4b71d_SiteId">
    <vt:lpwstr>ea88e983-d65a-47b3-adb4-3e1c6d2110d2</vt:lpwstr>
  </property>
  <property fmtid="{D5CDD505-2E9C-101B-9397-08002B2CF9AE}" pid="8" name="MSIP_Label_39c4488a-2382-4e02-93af-ef5dabf4b71d_ActionId">
    <vt:lpwstr>73ac3fda-fe98-463e-956a-ca6672a017df</vt:lpwstr>
  </property>
  <property fmtid="{D5CDD505-2E9C-101B-9397-08002B2CF9AE}" pid="9" name="MSIP_Label_39c4488a-2382-4e02-93af-ef5dabf4b71d_ContentBits">
    <vt:lpwstr>11</vt:lpwstr>
  </property>
  <property fmtid="{D5CDD505-2E9C-101B-9397-08002B2CF9AE}" pid="10" name="ClassificationContentMarkingHeaderShapeIds">
    <vt:lpwstr>4e43fd47,4bb1b34d,4ef43dd5</vt:lpwstr>
  </property>
  <property fmtid="{D5CDD505-2E9C-101B-9397-08002B2CF9AE}" pid="11" name="ClassificationContentMarkingHeaderFontProps">
    <vt:lpwstr>#000000,10,Calibri</vt:lpwstr>
  </property>
  <property fmtid="{D5CDD505-2E9C-101B-9397-08002B2CF9AE}" pid="12" name="ClassificationContentMarkingHeaderText">
    <vt:lpwstr>VIEŠO NAUDOJIMO</vt:lpwstr>
  </property>
</Properties>
</file>